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0B" w:rsidRPr="00A07E0B" w:rsidRDefault="00A07E0B" w:rsidP="00A07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A</w:t>
      </w:r>
    </w:p>
    <w:p w:rsidR="00A07E0B" w:rsidRPr="00A07E0B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BE1BE48" wp14:editId="7E4DB096">
            <wp:extent cx="2495550" cy="876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SOSTITUTIVA DI ATTO DI NOTORIETA’</w:t>
      </w:r>
    </w:p>
    <w:p w:rsidR="00A07E0B" w:rsidRPr="00A07E0B" w:rsidRDefault="00A07E0B" w:rsidP="00A07E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(ART. 47 DPR 445/2000) </w:t>
      </w:r>
    </w:p>
    <w:p w:rsidR="00A07E0B" w:rsidRPr="00A07E0B" w:rsidRDefault="00A07E0B" w:rsidP="00A07E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A07E0B" w:rsidRPr="00A07E0B" w:rsidRDefault="00A07E0B" w:rsidP="00A07E0B">
      <w:pPr>
        <w:keepNext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Alla Camera di Commercio di Lodi</w:t>
      </w:r>
    </w:p>
    <w:p w:rsidR="00A07E0B" w:rsidRPr="00A07E0B" w:rsidRDefault="00A07E0B" w:rsidP="00A07E0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0"/>
          <w:lang w:eastAsia="it-IT"/>
        </w:rPr>
        <w:t>esclusivamente a mezzo PEC</w:t>
      </w:r>
    </w:p>
    <w:p w:rsidR="00A07E0B" w:rsidRPr="00A07E0B" w:rsidRDefault="00A07E0B" w:rsidP="00A07E0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cciaa@lo.cert.legalmail.it</w:t>
      </w:r>
    </w:p>
    <w:p w:rsidR="00A07E0B" w:rsidRPr="00A07E0B" w:rsidRDefault="00A07E0B" w:rsidP="00A07E0B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07E0B" w:rsidRPr="00A07E0B" w:rsidRDefault="00A07E0B" w:rsidP="00A07E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sottoscritto/a_____________________________________________________________________</w:t>
      </w:r>
    </w:p>
    <w:p w:rsidR="00A07E0B" w:rsidRPr="00A07E0B" w:rsidRDefault="00A07E0B" w:rsidP="00A07E0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legale rappresentante dell’impresa:</w:t>
      </w:r>
      <w:r w:rsidRPr="00A07E0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       </w:t>
      </w:r>
    </w:p>
    <w:p w:rsidR="00A07E0B" w:rsidRPr="00A07E0B" w:rsidRDefault="00A07E0B" w:rsidP="00A07E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                                          </w:t>
      </w: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Denominazione:……………………………………………………………………………………......</w:t>
      </w: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|__|__|__|__|__|__|__|__|__|__|__|__|__|__|__|__| </w:t>
      </w: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 |__|__|__|__|__|__|__|__|__|__|__|__|__|__|__|</w:t>
      </w: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sede legale: </w:t>
      </w: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Via……………………………………………CAP…………Comune……………………….............</w:t>
      </w: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telefono |__|__|__|__|__|__|__|__|__|__| </w:t>
      </w: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di Fax |__|__|__|__|__|__|__|__|__|__|</w:t>
      </w: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unità locale (da indicare se destinataria del contributo):</w:t>
      </w: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Via……………………………………………………CAP…………Comune…………………….....</w:t>
      </w: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telefono |__|__|__|__|__|__|__|__|__|__| </w:t>
      </w:r>
    </w:p>
    <w:p w:rsidR="00A07E0B" w:rsidRPr="00A07E0B" w:rsidRDefault="00A07E0B" w:rsidP="00A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di Fax |__|__|__|__|__|__|__|__|__|__|</w:t>
      </w: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CHIEDE  </w:t>
      </w:r>
    </w:p>
    <w:p w:rsidR="00A07E0B" w:rsidRPr="00A07E0B" w:rsidRDefault="00A07E0B" w:rsidP="00A07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un contributo di Euro ………………………(art. 5 del Bando) a seguito del seguente finanziamento</w:t>
      </w:r>
    </w:p>
    <w:p w:rsidR="00A07E0B" w:rsidRPr="00A07E0B" w:rsidRDefault="00A07E0B" w:rsidP="00A07E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bancario ottenuto tramite il Consorzio di garanzia fidi: .........................................................................................</w:t>
      </w: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68"/>
        <w:gridCol w:w="1559"/>
        <w:gridCol w:w="1559"/>
        <w:gridCol w:w="1276"/>
        <w:gridCol w:w="1863"/>
      </w:tblGrid>
      <w:tr w:rsidR="00A07E0B" w:rsidRPr="00A07E0B" w:rsidTr="00112BFC">
        <w:trPr>
          <w:trHeight w:val="160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B" w:rsidRPr="00A07E0B" w:rsidRDefault="00A07E0B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07E0B" w:rsidRPr="00A07E0B" w:rsidRDefault="00A07E0B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7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FINANZIAMENTO</w:t>
            </w:r>
          </w:p>
          <w:p w:rsidR="00A07E0B" w:rsidRPr="00A07E0B" w:rsidRDefault="00A07E0B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7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BANCARIO</w:t>
            </w:r>
          </w:p>
          <w:p w:rsidR="00A07E0B" w:rsidRPr="00A07E0B" w:rsidRDefault="00A07E0B" w:rsidP="00A0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07E0B" w:rsidRPr="00A07E0B" w:rsidRDefault="00A07E0B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7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ISTITUTO DI CREDITO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07E0B" w:rsidRDefault="00112BFC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  <w:p w:rsidR="00A07E0B" w:rsidRPr="00A07E0B" w:rsidRDefault="00A07E0B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7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contratto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finanziamento </w:t>
            </w:r>
          </w:p>
          <w:p w:rsidR="00A07E0B" w:rsidRPr="00A07E0B" w:rsidRDefault="00A07E0B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07E0B" w:rsidRPr="00A07E0B" w:rsidRDefault="00A07E0B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7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DURATA</w:t>
            </w:r>
            <w:r w:rsidR="00112BF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TASSO DI INTERESSE</w:t>
            </w:r>
          </w:p>
          <w:p w:rsidR="00A07E0B" w:rsidRPr="00A07E0B" w:rsidRDefault="00A07E0B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07E0B" w:rsidRPr="00A07E0B" w:rsidRDefault="00A07E0B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07E0B" w:rsidRPr="00A07E0B" w:rsidRDefault="00A07E0B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07E0B" w:rsidRPr="00A07E0B" w:rsidRDefault="00A07E0B" w:rsidP="00A07E0B">
            <w:pPr>
              <w:spacing w:after="0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GARANZIA </w:t>
            </w:r>
            <w:r w:rsidRPr="00A07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CONSORZIO FIDI</w:t>
            </w:r>
          </w:p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7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</w:t>
            </w:r>
            <w:r w:rsidRPr="00A07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</w:t>
            </w:r>
          </w:p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07E0B" w:rsidRPr="00A07E0B" w:rsidTr="00112BFC">
        <w:trPr>
          <w:trHeight w:val="121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B" w:rsidRPr="00A07E0B" w:rsidRDefault="00A07E0B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Importo </w:t>
            </w:r>
            <w:r w:rsidRPr="00A07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Euro</w:t>
            </w:r>
          </w:p>
          <w:p w:rsidR="00A07E0B" w:rsidRPr="00A07E0B" w:rsidRDefault="00A07E0B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B" w:rsidRPr="00A07E0B" w:rsidRDefault="00A07E0B" w:rsidP="00A0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B" w:rsidRPr="00A07E0B" w:rsidRDefault="00A07E0B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Importo </w:t>
            </w:r>
            <w:r w:rsidRPr="00A07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Euro</w:t>
            </w:r>
          </w:p>
          <w:p w:rsidR="00A07E0B" w:rsidRPr="00A07E0B" w:rsidRDefault="00A07E0B" w:rsidP="00A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07E0B" w:rsidRPr="00A07E0B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A07E0B" w:rsidRPr="00A07E0B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07E0B" w:rsidRPr="00A07E0B" w:rsidRDefault="00A07E0B" w:rsidP="00A07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l’impresa rientra nella definizione di micro, piccole e medie imprese di cui al Regolamento CE 800/2008; </w:t>
      </w: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finanziamento percepito, secondo l’articolo 4 del Bando, è finalizzato a:</w:t>
      </w: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progetti di investimento;</w:t>
      </w:r>
    </w:p>
    <w:p w:rsidR="00A07E0B" w:rsidRPr="00A07E0B" w:rsidRDefault="00A07E0B" w:rsidP="00A07E0B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liquidità</w:t>
      </w:r>
    </w:p>
    <w:p w:rsidR="00A07E0B" w:rsidRPr="00A07E0B" w:rsidRDefault="00A07E0B" w:rsidP="00A07E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Courier New" w:eastAsia="Times New Roman" w:hAnsi="Courier New" w:cs="Courier New"/>
          <w:sz w:val="24"/>
          <w:szCs w:val="24"/>
          <w:lang w:eastAsia="it-IT"/>
        </w:rPr>
        <w:t>□</w:t>
      </w:r>
      <w:r w:rsidRPr="00A07E0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l’impresa </w:t>
      </w:r>
      <w:r w:rsidR="00112BFC">
        <w:rPr>
          <w:rFonts w:ascii="Times New Roman" w:eastAsia="Times New Roman" w:hAnsi="Times New Roman" w:cs="Times New Roman"/>
          <w:sz w:val="24"/>
          <w:szCs w:val="24"/>
          <w:lang w:eastAsia="it-IT"/>
        </w:rPr>
        <w:t>appartiene al settore delle costruzioni (attività primaria con codice ISTAT ATECO 2007</w:t>
      </w:r>
      <w:r w:rsidR="00FF5F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compreso tra </w:t>
      </w:r>
      <w:r w:rsidR="00112BFC">
        <w:rPr>
          <w:rFonts w:ascii="Times New Roman" w:eastAsia="Times New Roman" w:hAnsi="Times New Roman" w:cs="Times New Roman"/>
          <w:sz w:val="24"/>
          <w:szCs w:val="24"/>
          <w:lang w:eastAsia="it-IT"/>
        </w:rPr>
        <w:t>41, 42, 43)</w:t>
      </w: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essere nella condizione di superare con il presente contributo il limite </w:t>
      </w:r>
      <w:r w:rsidRPr="00A07E0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 minimis</w:t>
      </w: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previsto dal Regolamento (UE) 1407/2013 e pertanto che l'impresa:</w:t>
      </w: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numPr>
          <w:ilvl w:val="0"/>
          <w:numId w:val="5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non ha ricevuto contributi pubblici in regime </w:t>
      </w:r>
      <w:r w:rsidRPr="00A07E0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 minimis;</w:t>
      </w:r>
    </w:p>
    <w:p w:rsidR="00A07E0B" w:rsidRPr="00A07E0B" w:rsidRDefault="00A07E0B" w:rsidP="00A07E0B">
      <w:pPr>
        <w:numPr>
          <w:ilvl w:val="0"/>
          <w:numId w:val="5"/>
        </w:numPr>
        <w:spacing w:after="0" w:line="240" w:lineRule="auto"/>
        <w:ind w:left="144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ha ricevuto contributi pubblici, in regime </w:t>
      </w:r>
      <w:r w:rsidRPr="00A07E0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 minimis</w:t>
      </w: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un ammontare complessivo di Euro_____________________negli ultimi tre esercizi</w:t>
      </w:r>
    </w:p>
    <w:p w:rsidR="00A07E0B" w:rsidRPr="00A07E0B" w:rsidRDefault="00A07E0B" w:rsidP="00A07E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 percepito qualsiasi altro contributo pubblico sulle spese oggetto della presente richiesta;</w:t>
      </w: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regola con il pagamento del diritto annuale camerale</w:t>
      </w: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</w:t>
      </w:r>
    </w:p>
    <w:p w:rsidR="00A07E0B" w:rsidRPr="00A07E0B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le coordinate bancarie per l’erogazione del contributo:</w:t>
      </w: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7739"/>
      </w:tblGrid>
      <w:tr w:rsidR="00A07E0B" w:rsidRPr="00A07E0B" w:rsidTr="00A07E0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7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Banca </w:t>
            </w:r>
          </w:p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07E0B" w:rsidRPr="00A07E0B" w:rsidTr="00A07E0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7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Agenzia</w:t>
            </w:r>
          </w:p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07E0B" w:rsidRPr="00A07E0B" w:rsidTr="00A07E0B">
        <w:trPr>
          <w:cantSplit/>
        </w:trPr>
        <w:tc>
          <w:tcPr>
            <w:tcW w:w="9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07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Codice IBAN   </w:t>
            </w:r>
          </w:p>
          <w:p w:rsidR="00A07E0B" w:rsidRPr="00A07E0B" w:rsidRDefault="00A07E0B" w:rsidP="00A0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  <w:t xml:space="preserve"> </w:t>
      </w:r>
    </w:p>
    <w:p w:rsidR="00A07E0B" w:rsidRPr="00A07E0B" w:rsidRDefault="00A07E0B" w:rsidP="00A07E0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</w:t>
      </w:r>
    </w:p>
    <w:p w:rsidR="00A07E0B" w:rsidRPr="00A07E0B" w:rsidRDefault="00A07E0B" w:rsidP="00A07E0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del documento di identità in corso di validità del sottoscrittore (DPR 445/2000);</w:t>
      </w:r>
    </w:p>
    <w:p w:rsidR="00A07E0B" w:rsidRPr="00A07E0B" w:rsidRDefault="00A07E0B" w:rsidP="00A07E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7E0B" w:rsidRPr="00A07E0B" w:rsidRDefault="00A07E0B" w:rsidP="00A07E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A07E0B" w:rsidRPr="00A07E0B" w:rsidRDefault="00A07E0B" w:rsidP="00A07E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A07E0B" w:rsidRPr="00A07E0B" w:rsidRDefault="00A07E0B" w:rsidP="00A07E0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A07E0B" w:rsidRPr="00A07E0B" w:rsidRDefault="00A07E0B" w:rsidP="00A0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Data |__|__|__|__|__|__|                                   </w:t>
      </w:r>
      <w:r w:rsidR="008113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113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113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8113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7E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del richiedente </w:t>
      </w:r>
    </w:p>
    <w:p w:rsidR="00C91BE4" w:rsidRDefault="00C91BE4"/>
    <w:sectPr w:rsidR="00C91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026"/>
    <w:multiLevelType w:val="multilevel"/>
    <w:tmpl w:val="CB2A9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1125" w:hanging="360"/>
      </w:pPr>
    </w:lvl>
    <w:lvl w:ilvl="2">
      <w:start w:val="1"/>
      <w:numFmt w:val="decimal"/>
      <w:lvlText w:val="%3."/>
      <w:lvlJc w:val="left"/>
      <w:pPr>
        <w:ind w:left="1845" w:hanging="36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decimal"/>
      <w:lvlText w:val="%5."/>
      <w:lvlJc w:val="left"/>
      <w:pPr>
        <w:ind w:left="3285" w:hanging="360"/>
      </w:pPr>
    </w:lvl>
    <w:lvl w:ilvl="5">
      <w:start w:val="1"/>
      <w:numFmt w:val="decimal"/>
      <w:lvlText w:val="%6."/>
      <w:lvlJc w:val="left"/>
      <w:pPr>
        <w:ind w:left="4005" w:hanging="36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decimal"/>
      <w:lvlText w:val="%8."/>
      <w:lvlJc w:val="left"/>
      <w:pPr>
        <w:ind w:left="5445" w:hanging="360"/>
      </w:pPr>
    </w:lvl>
    <w:lvl w:ilvl="8">
      <w:start w:val="1"/>
      <w:numFmt w:val="decimal"/>
      <w:lvlText w:val="%9."/>
      <w:lvlJc w:val="left"/>
      <w:pPr>
        <w:ind w:left="6165" w:hanging="360"/>
      </w:pPr>
    </w:lvl>
  </w:abstractNum>
  <w:abstractNum w:abstractNumId="1">
    <w:nsid w:val="23215ECD"/>
    <w:multiLevelType w:val="multilevel"/>
    <w:tmpl w:val="58843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1125" w:hanging="360"/>
      </w:pPr>
    </w:lvl>
    <w:lvl w:ilvl="2">
      <w:start w:val="1"/>
      <w:numFmt w:val="decimal"/>
      <w:lvlText w:val="%3."/>
      <w:lvlJc w:val="left"/>
      <w:pPr>
        <w:ind w:left="1845" w:hanging="36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decimal"/>
      <w:lvlText w:val="%5."/>
      <w:lvlJc w:val="left"/>
      <w:pPr>
        <w:ind w:left="3285" w:hanging="360"/>
      </w:pPr>
    </w:lvl>
    <w:lvl w:ilvl="5">
      <w:start w:val="1"/>
      <w:numFmt w:val="decimal"/>
      <w:lvlText w:val="%6."/>
      <w:lvlJc w:val="left"/>
      <w:pPr>
        <w:ind w:left="4005" w:hanging="36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decimal"/>
      <w:lvlText w:val="%8."/>
      <w:lvlJc w:val="left"/>
      <w:pPr>
        <w:ind w:left="5445" w:hanging="360"/>
      </w:pPr>
    </w:lvl>
    <w:lvl w:ilvl="8">
      <w:start w:val="1"/>
      <w:numFmt w:val="decimal"/>
      <w:lvlText w:val="%9."/>
      <w:lvlJc w:val="left"/>
      <w:pPr>
        <w:ind w:left="6165" w:hanging="360"/>
      </w:pPr>
    </w:lvl>
  </w:abstractNum>
  <w:abstractNum w:abstractNumId="2">
    <w:nsid w:val="2606792A"/>
    <w:multiLevelType w:val="multilevel"/>
    <w:tmpl w:val="302C601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ind w:left="1125" w:hanging="360"/>
      </w:pPr>
    </w:lvl>
    <w:lvl w:ilvl="2">
      <w:start w:val="1"/>
      <w:numFmt w:val="decimal"/>
      <w:lvlText w:val="%3."/>
      <w:lvlJc w:val="left"/>
      <w:pPr>
        <w:ind w:left="1845" w:hanging="36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decimal"/>
      <w:lvlText w:val="%5."/>
      <w:lvlJc w:val="left"/>
      <w:pPr>
        <w:ind w:left="3285" w:hanging="360"/>
      </w:pPr>
    </w:lvl>
    <w:lvl w:ilvl="5">
      <w:start w:val="1"/>
      <w:numFmt w:val="decimal"/>
      <w:lvlText w:val="%6."/>
      <w:lvlJc w:val="left"/>
      <w:pPr>
        <w:ind w:left="4005" w:hanging="36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decimal"/>
      <w:lvlText w:val="%8."/>
      <w:lvlJc w:val="left"/>
      <w:pPr>
        <w:ind w:left="5445" w:hanging="360"/>
      </w:pPr>
    </w:lvl>
    <w:lvl w:ilvl="8">
      <w:start w:val="1"/>
      <w:numFmt w:val="decimal"/>
      <w:lvlText w:val="%9."/>
      <w:lvlJc w:val="left"/>
      <w:pPr>
        <w:ind w:left="6165" w:hanging="360"/>
      </w:pPr>
    </w:lvl>
  </w:abstractNum>
  <w:abstractNum w:abstractNumId="3">
    <w:nsid w:val="2DDD2AB1"/>
    <w:multiLevelType w:val="hybridMultilevel"/>
    <w:tmpl w:val="FBEC592E"/>
    <w:lvl w:ilvl="0" w:tplc="C1DA753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537A9D"/>
    <w:multiLevelType w:val="multilevel"/>
    <w:tmpl w:val="44642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1125" w:hanging="360"/>
      </w:pPr>
    </w:lvl>
    <w:lvl w:ilvl="2">
      <w:start w:val="1"/>
      <w:numFmt w:val="decimal"/>
      <w:lvlText w:val="%3."/>
      <w:lvlJc w:val="left"/>
      <w:pPr>
        <w:ind w:left="1845" w:hanging="36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decimal"/>
      <w:lvlText w:val="%5."/>
      <w:lvlJc w:val="left"/>
      <w:pPr>
        <w:ind w:left="3285" w:hanging="360"/>
      </w:pPr>
    </w:lvl>
    <w:lvl w:ilvl="5">
      <w:start w:val="1"/>
      <w:numFmt w:val="decimal"/>
      <w:lvlText w:val="%6."/>
      <w:lvlJc w:val="left"/>
      <w:pPr>
        <w:ind w:left="4005" w:hanging="36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decimal"/>
      <w:lvlText w:val="%8."/>
      <w:lvlJc w:val="left"/>
      <w:pPr>
        <w:ind w:left="5445" w:hanging="360"/>
      </w:pPr>
    </w:lvl>
    <w:lvl w:ilvl="8">
      <w:start w:val="1"/>
      <w:numFmt w:val="decimal"/>
      <w:lvlText w:val="%9."/>
      <w:lvlJc w:val="left"/>
      <w:pPr>
        <w:ind w:left="6165" w:hanging="360"/>
      </w:pPr>
    </w:lvl>
  </w:abstractNum>
  <w:abstractNum w:abstractNumId="5">
    <w:nsid w:val="69FB16B3"/>
    <w:multiLevelType w:val="hybridMultilevel"/>
    <w:tmpl w:val="22E4C978"/>
    <w:lvl w:ilvl="0" w:tplc="C1DA753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990030"/>
    <w:multiLevelType w:val="hybridMultilevel"/>
    <w:tmpl w:val="B93E3374"/>
    <w:lvl w:ilvl="0" w:tplc="7464B9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0B"/>
    <w:rsid w:val="00112BFC"/>
    <w:rsid w:val="00343327"/>
    <w:rsid w:val="00811335"/>
    <w:rsid w:val="00A07E0B"/>
    <w:rsid w:val="00C91BE4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 Salvatore</dc:creator>
  <cp:lastModifiedBy>Mazzeo Maria</cp:lastModifiedBy>
  <cp:revision>2</cp:revision>
  <dcterms:created xsi:type="dcterms:W3CDTF">2016-03-24T10:14:00Z</dcterms:created>
  <dcterms:modified xsi:type="dcterms:W3CDTF">2016-03-24T10:14:00Z</dcterms:modified>
</cp:coreProperties>
</file>