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1ACA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12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DICHIARAZIONE SOSTITUTIVA DI ATTO DI NOTORIETA' </w:t>
      </w:r>
      <w:r w:rsidRPr="00122BCD">
        <w:rPr>
          <w:rFonts w:ascii="Arial" w:eastAsia="Times New Roman" w:hAnsi="Arial" w:cs="Arial"/>
          <w:bCs/>
          <w:sz w:val="24"/>
          <w:szCs w:val="24"/>
          <w:lang w:eastAsia="it-IT"/>
        </w:rPr>
        <w:t>(*)</w:t>
      </w:r>
    </w:p>
    <w:p w14:paraId="563E7C04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DELL’ARTICOLO 47 DEL D.P.R. n. 445/2000</w:t>
      </w:r>
    </w:p>
    <w:p w14:paraId="36288DFB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CDB9892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F78F055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DA8B7CE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CA04C40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3C9A1B2D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F1164B6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9695B3F" w14:textId="1A2EDB19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…………………………………………………………nato/a </w:t>
      </w:r>
      <w:proofErr w:type="spellStart"/>
      <w:r w:rsidRPr="00122BCD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122BCD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</w:t>
      </w:r>
      <w:r w:rsidR="00CE33C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>(Stato o Provincia) ………………… il …………………………………. e residente nel Comune di ………………………………… (Provincia) …………………… in via ……………………………</w:t>
      </w:r>
      <w:proofErr w:type="gramStart"/>
      <w:r w:rsidRPr="00122BC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122BCD">
        <w:rPr>
          <w:rFonts w:ascii="Arial" w:eastAsia="Times New Roman" w:hAnsi="Arial" w:cs="Arial"/>
          <w:sz w:val="20"/>
          <w:szCs w:val="20"/>
          <w:lang w:eastAsia="it-IT"/>
        </w:rPr>
        <w:t>. numero ……,</w:t>
      </w:r>
    </w:p>
    <w:p w14:paraId="49DE48B7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F988399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sotto la propria responsabilità e consapevole di quanto disposto dall’articolo 76 del D.P.R. 28 dicembre 2000, n. 445 in caso di dichiarazioni mendaci,</w:t>
      </w:r>
    </w:p>
    <w:p w14:paraId="48FD6CBB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D412E5B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089C2C88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651E38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di aver svolto prima d’ora, nel periodo dal ……</w:t>
      </w:r>
      <w:proofErr w:type="gramStart"/>
      <w:r w:rsidRPr="00122BC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122BCD">
        <w:rPr>
          <w:rFonts w:ascii="Arial" w:eastAsia="Times New Roman" w:hAnsi="Arial" w:cs="Arial"/>
          <w:sz w:val="20"/>
          <w:szCs w:val="20"/>
          <w:lang w:eastAsia="it-IT"/>
        </w:rPr>
        <w:t>. (*) al …………</w:t>
      </w:r>
      <w:proofErr w:type="gramStart"/>
      <w:r w:rsidRPr="00122BC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122BCD">
        <w:rPr>
          <w:rFonts w:ascii="Arial" w:eastAsia="Times New Roman" w:hAnsi="Arial" w:cs="Arial"/>
          <w:sz w:val="20"/>
          <w:szCs w:val="20"/>
          <w:lang w:eastAsia="it-IT"/>
        </w:rPr>
        <w:t>, un’unica attività lavorativa in forza di un contratto di lavoro subordinato a tempo indeterminato e</w:t>
      </w:r>
    </w:p>
    <w:p w14:paraId="444528C1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3948DC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RILASCIA</w:t>
      </w:r>
    </w:p>
    <w:p w14:paraId="2CACE41C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FB7C4E2" w14:textId="10DAE45E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 xml:space="preserve">la presente dichiarazione ai fini del riconoscimento della parte residua dell’esonero contributivo previsto </w:t>
      </w:r>
      <w:r w:rsidR="00981552">
        <w:rPr>
          <w:rFonts w:ascii="Arial" w:eastAsia="Times New Roman" w:hAnsi="Arial" w:cs="Arial"/>
          <w:sz w:val="20"/>
          <w:szCs w:val="20"/>
          <w:lang w:eastAsia="it-IT"/>
        </w:rPr>
        <w:t xml:space="preserve">…………………………… </w:t>
      </w:r>
      <w:r w:rsidR="00981552">
        <w:rPr>
          <w:rFonts w:ascii="Arial" w:hAnsi="Arial" w:cs="Arial"/>
          <w:sz w:val="20"/>
          <w:szCs w:val="20"/>
        </w:rPr>
        <w:t>(dall’articolo 1, commi da 10 a 15, della legge n. 178/2020 ovvero dall’articolo 1, comma 297, della legge n. 197/2022)</w:t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48091394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F40E9D0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FB1F66" w14:textId="77777777" w:rsidR="00981552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Luogo e data</w:t>
      </w:r>
    </w:p>
    <w:p w14:paraId="40169F19" w14:textId="77777777" w:rsidR="00981552" w:rsidRDefault="00981552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568A43" w14:textId="570DE034" w:rsidR="00122BCD" w:rsidRPr="00122BCD" w:rsidRDefault="00981552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22BCD"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22BCD"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22BCD"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22BCD"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22BCD"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22BCD"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22BCD"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22BCD" w:rsidRPr="00122BCD">
        <w:rPr>
          <w:rFonts w:ascii="Arial" w:eastAsia="Times New Roman" w:hAnsi="Arial" w:cs="Arial"/>
          <w:sz w:val="20"/>
          <w:szCs w:val="20"/>
          <w:lang w:eastAsia="it-IT"/>
        </w:rPr>
        <w:tab/>
        <w:t>Il dichiarante</w:t>
      </w:r>
    </w:p>
    <w:p w14:paraId="4B02DA92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87EFA6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501A0A0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7BF47C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09F06A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8590C7E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B410C87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8A46D9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CCC853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Per ogni informazione sul trattamento dei dati oggetto della presente dichiarazione, ai sensi dell’art. 13 del Regolamento EU 2016/679, si rinvia all’informativa privacy ricevuta dal lavoratore.</w:t>
      </w:r>
    </w:p>
    <w:p w14:paraId="232DFBA9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1C3E43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48D6F32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EFCFB7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0097BE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CA1C08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4A227BE" w14:textId="654752F6" w:rsidR="00122BCD" w:rsidRPr="00981552" w:rsidRDefault="00122BCD" w:rsidP="00122BCD">
      <w:pPr>
        <w:tabs>
          <w:tab w:val="left" w:pos="357"/>
          <w:tab w:val="left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 xml:space="preserve">(*) </w:t>
      </w:r>
      <w:r w:rsidRPr="00122BCD">
        <w:rPr>
          <w:rFonts w:ascii="Arial" w:eastAsia="Times New Roman" w:hAnsi="Arial" w:cs="Arial"/>
          <w:b/>
          <w:i/>
          <w:sz w:val="20"/>
          <w:szCs w:val="20"/>
          <w:lang w:eastAsia="it-IT"/>
        </w:rPr>
        <w:t>N.B.</w:t>
      </w:r>
      <w:r w:rsidRPr="00122BCD">
        <w:rPr>
          <w:rFonts w:ascii="Arial" w:eastAsia="Times New Roman" w:hAnsi="Arial" w:cs="Arial"/>
          <w:i/>
          <w:sz w:val="20"/>
          <w:szCs w:val="20"/>
          <w:lang w:eastAsia="it-IT"/>
        </w:rPr>
        <w:t>:</w:t>
      </w:r>
      <w:r w:rsidRPr="00122BCD">
        <w:rPr>
          <w:rFonts w:ascii="Arial" w:eastAsia="Times New Roman" w:hAnsi="Arial" w:cs="Arial"/>
          <w:i/>
          <w:sz w:val="20"/>
          <w:szCs w:val="20"/>
          <w:lang w:eastAsia="it-IT"/>
        </w:rPr>
        <w:tab/>
        <w:t>la presente dichiarazione va resa dal lavoratore in sede di assunzione a tempo indeterminato</w:t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Pr="00122BCD">
        <w:rPr>
          <w:rFonts w:ascii="Arial" w:eastAsia="Times New Roman" w:hAnsi="Arial" w:cs="Arial"/>
          <w:i/>
          <w:sz w:val="20"/>
          <w:szCs w:val="20"/>
          <w:lang w:eastAsia="it-IT"/>
        </w:rPr>
        <w:t>La decorrenza della prima precedente assunzione/trasformazione non può essere anteriore al 1° gennaio 20</w:t>
      </w:r>
      <w:r w:rsidR="00E914A3">
        <w:rPr>
          <w:rFonts w:ascii="Arial" w:eastAsia="Times New Roman" w:hAnsi="Arial" w:cs="Arial"/>
          <w:i/>
          <w:sz w:val="20"/>
          <w:szCs w:val="20"/>
          <w:lang w:eastAsia="it-IT"/>
        </w:rPr>
        <w:t>21</w:t>
      </w:r>
      <w:r w:rsidRPr="00122BCD"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sectPr w:rsidR="00122BCD" w:rsidRPr="00981552" w:rsidSect="009B2CDD">
      <w:headerReference w:type="default" r:id="rId6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EEA3" w14:textId="77777777" w:rsidR="00122BCD" w:rsidRDefault="00122BCD" w:rsidP="00122BCD">
      <w:pPr>
        <w:spacing w:after="0" w:line="240" w:lineRule="auto"/>
      </w:pPr>
      <w:r>
        <w:separator/>
      </w:r>
    </w:p>
  </w:endnote>
  <w:endnote w:type="continuationSeparator" w:id="0">
    <w:p w14:paraId="70280435" w14:textId="77777777" w:rsidR="00122BCD" w:rsidRDefault="00122BCD" w:rsidP="0012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7088" w14:textId="77777777" w:rsidR="00122BCD" w:rsidRDefault="00122BCD" w:rsidP="00122BCD">
      <w:pPr>
        <w:spacing w:after="0" w:line="240" w:lineRule="auto"/>
      </w:pPr>
      <w:r>
        <w:separator/>
      </w:r>
    </w:p>
  </w:footnote>
  <w:footnote w:type="continuationSeparator" w:id="0">
    <w:p w14:paraId="4B39B937" w14:textId="77777777" w:rsidR="00122BCD" w:rsidRDefault="00122BCD" w:rsidP="0012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8A9" w14:textId="7DAACDE5" w:rsidR="00CB30A4" w:rsidRPr="00CE33C9" w:rsidRDefault="00122BCD" w:rsidP="00CB30A4">
    <w:pPr>
      <w:pStyle w:val="Intestazione"/>
      <w:jc w:val="right"/>
      <w:rPr>
        <w:rFonts w:ascii="Arial" w:hAnsi="Arial" w:cs="Arial"/>
        <w:sz w:val="20"/>
        <w:szCs w:val="20"/>
      </w:rPr>
    </w:pPr>
    <w:r w:rsidRPr="00CE33C9">
      <w:rPr>
        <w:rFonts w:ascii="Arial" w:hAnsi="Arial" w:cs="Arial"/>
        <w:sz w:val="20"/>
        <w:szCs w:val="20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CD"/>
    <w:rsid w:val="0012007D"/>
    <w:rsid w:val="00122BCD"/>
    <w:rsid w:val="001B5D0E"/>
    <w:rsid w:val="00260918"/>
    <w:rsid w:val="00402903"/>
    <w:rsid w:val="0057184E"/>
    <w:rsid w:val="005A28E5"/>
    <w:rsid w:val="006D3F80"/>
    <w:rsid w:val="007A1A93"/>
    <w:rsid w:val="00804D76"/>
    <w:rsid w:val="00981552"/>
    <w:rsid w:val="009B2CDD"/>
    <w:rsid w:val="00A60FBF"/>
    <w:rsid w:val="00C8379A"/>
    <w:rsid w:val="00CE33C9"/>
    <w:rsid w:val="00CE64AF"/>
    <w:rsid w:val="00D00DB3"/>
    <w:rsid w:val="00D4424D"/>
    <w:rsid w:val="00E914A3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5A3A"/>
  <w15:chartTrackingRefBased/>
  <w15:docId w15:val="{E1231BC3-EAD4-41AE-A4C6-BD3E252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2B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B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Butera Simona</dc:creator>
  <cp:keywords/>
  <dc:description/>
  <cp:lastModifiedBy>Randon Flavia</cp:lastModifiedBy>
  <cp:revision>3</cp:revision>
  <dcterms:created xsi:type="dcterms:W3CDTF">2023-07-03T12:13:00Z</dcterms:created>
  <dcterms:modified xsi:type="dcterms:W3CDTF">2023-07-03T12:23:00Z</dcterms:modified>
</cp:coreProperties>
</file>