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196488" w:rsidRPr="00693CBB" w:rsidRDefault="00196488" w:rsidP="00196488">
      <w:pPr>
        <w:jc w:val="center"/>
        <w:rPr>
          <w:rFonts w:ascii="Arial" w:hAnsi="Arial"/>
          <w:b/>
          <w:sz w:val="18"/>
          <w:szCs w:val="18"/>
        </w:rPr>
      </w:pPr>
    </w:p>
    <w:p w:rsidR="00693CBB" w:rsidRDefault="00693CBB" w:rsidP="00693CBB">
      <w:pPr>
        <w:rPr>
          <w:rFonts w:ascii="Arial" w:hAnsi="Arial"/>
          <w:sz w:val="18"/>
          <w:szCs w:val="18"/>
        </w:rPr>
      </w:pP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31D48" wp14:editId="55974F1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>SCHEDA DI PARTECIPAZIONE DA RESTITUIRE AD ASSIMPREDIL ANCE</w:t>
      </w:r>
    </w:p>
    <w:p w:rsidR="0050254F" w:rsidRPr="00275CE7" w:rsidRDefault="006D5A82" w:rsidP="00275CE7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D427A2">
        <w:rPr>
          <w:rFonts w:ascii="Arial" w:hAnsi="Arial"/>
          <w:sz w:val="18"/>
          <w:szCs w:val="18"/>
        </w:rPr>
        <w:t xml:space="preserve">(sig.ra Maria Mazzeo - tel. 0288129503 - fax 0288129565 -e-mail </w:t>
      </w:r>
      <w:hyperlink r:id="rId7" w:history="1">
        <w:r w:rsidRPr="00D427A2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D427A2">
        <w:rPr>
          <w:rFonts w:ascii="Arial" w:hAnsi="Arial"/>
          <w:sz w:val="18"/>
          <w:szCs w:val="18"/>
        </w:rPr>
        <w:t>)</w:t>
      </w:r>
    </w:p>
    <w:p w:rsidR="0050254F" w:rsidRPr="004526FE" w:rsidRDefault="0050254F" w:rsidP="0050254F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024392" w:rsidRDefault="00024392" w:rsidP="00024392">
      <w:pPr>
        <w:tabs>
          <w:tab w:val="left" w:pos="1191"/>
        </w:tabs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CONVEGNO</w:t>
      </w:r>
    </w:p>
    <w:p w:rsidR="00024392" w:rsidRPr="00D836F7" w:rsidRDefault="00024392" w:rsidP="00024392">
      <w:pPr>
        <w:tabs>
          <w:tab w:val="left" w:pos="1191"/>
        </w:tabs>
        <w:jc w:val="center"/>
        <w:rPr>
          <w:rFonts w:ascii="Arial" w:hAnsi="Arial"/>
          <w:b/>
          <w:i/>
          <w:sz w:val="18"/>
        </w:rPr>
      </w:pPr>
    </w:p>
    <w:p w:rsidR="00024392" w:rsidRPr="002745F3" w:rsidRDefault="00024392" w:rsidP="00024392">
      <w:pPr>
        <w:tabs>
          <w:tab w:val="left" w:pos="1191"/>
        </w:tabs>
        <w:jc w:val="center"/>
        <w:rPr>
          <w:rFonts w:ascii="Arial" w:hAnsi="Arial"/>
          <w:b/>
          <w:i/>
          <w:sz w:val="18"/>
        </w:rPr>
      </w:pPr>
      <w:r w:rsidRPr="002745F3">
        <w:rPr>
          <w:rFonts w:ascii="Arial" w:hAnsi="Arial"/>
          <w:b/>
          <w:i/>
          <w:sz w:val="18"/>
        </w:rPr>
        <w:t>ISOBELL, INNOVATIVO MATERIALE FLESSIBILE A BASSO SPESSORE</w:t>
      </w:r>
    </w:p>
    <w:p w:rsidR="00024392" w:rsidRDefault="00024392" w:rsidP="00024392">
      <w:pPr>
        <w:tabs>
          <w:tab w:val="left" w:pos="1191"/>
        </w:tabs>
        <w:jc w:val="center"/>
        <w:rPr>
          <w:rFonts w:ascii="Arial" w:hAnsi="Arial"/>
          <w:b/>
          <w:i/>
          <w:sz w:val="18"/>
        </w:rPr>
      </w:pPr>
      <w:r w:rsidRPr="002745F3">
        <w:rPr>
          <w:rFonts w:ascii="Arial" w:hAnsi="Arial"/>
          <w:b/>
          <w:i/>
          <w:sz w:val="18"/>
        </w:rPr>
        <w:t xml:space="preserve"> PER IL RISANAMENTO E L’ISOLAMENTO DI PARETI E FACCIATE</w:t>
      </w:r>
    </w:p>
    <w:p w:rsidR="00024392" w:rsidRPr="002745F3" w:rsidRDefault="00024392" w:rsidP="00024392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2745F3">
        <w:rPr>
          <w:rFonts w:ascii="Arial" w:hAnsi="Arial"/>
          <w:sz w:val="18"/>
        </w:rPr>
        <w:t>MERCOLEDI’ 28 NOVEMBRE 2012 (ORE 14.30 – 17.30)</w:t>
      </w:r>
    </w:p>
    <w:p w:rsidR="00275CE7" w:rsidRPr="00D71BA1" w:rsidRDefault="00275CE7" w:rsidP="00D71BA1">
      <w:pPr>
        <w:tabs>
          <w:tab w:val="left" w:pos="1985"/>
        </w:tabs>
        <w:rPr>
          <w:rFonts w:ascii="Arial" w:hAnsi="Arial"/>
        </w:rPr>
      </w:pPr>
      <w:bookmarkStart w:id="0" w:name="_GoBack"/>
      <w:bookmarkEnd w:id="0"/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25"/>
        <w:gridCol w:w="601"/>
        <w:gridCol w:w="3510"/>
      </w:tblGrid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B16" w:rsidRPr="00E043D4" w:rsidTr="00CF2FAF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179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A51B16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194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Partita Iva</w:t>
            </w:r>
            <w:r w:rsidR="006D5A82" w:rsidRPr="00E043D4">
              <w:rPr>
                <w:rFonts w:ascii="Arial" w:hAnsi="Arial"/>
                <w:smallCaps/>
              </w:rPr>
              <w:t xml:space="preserve"> 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7F34B8" w:rsidRDefault="007F34B8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7F34B8" w:rsidRDefault="007F34B8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7F34B8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7F34B8" w:rsidRPr="00E043D4" w:rsidRDefault="007F34B8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1D6A60" w:rsidRDefault="006D5A82" w:rsidP="006D5A82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</w:p>
    <w:p w:rsidR="006D5A82" w:rsidRPr="009461BE" w:rsidRDefault="006D5A82" w:rsidP="006D5A82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D5A82" w:rsidRPr="009461BE" w:rsidRDefault="006D5A82" w:rsidP="006D5A82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693CBB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170"/>
    <w:multiLevelType w:val="hybridMultilevel"/>
    <w:tmpl w:val="343AF85C"/>
    <w:lvl w:ilvl="0" w:tplc="E92001D2">
      <w:numFmt w:val="bullet"/>
      <w:lvlText w:val="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24392"/>
    <w:rsid w:val="00196488"/>
    <w:rsid w:val="00275CE7"/>
    <w:rsid w:val="003032B7"/>
    <w:rsid w:val="003076FC"/>
    <w:rsid w:val="003E4187"/>
    <w:rsid w:val="0050254F"/>
    <w:rsid w:val="005A3E91"/>
    <w:rsid w:val="00693CBB"/>
    <w:rsid w:val="006D5A82"/>
    <w:rsid w:val="007F34B8"/>
    <w:rsid w:val="00A51B16"/>
    <w:rsid w:val="00A81328"/>
    <w:rsid w:val="00B60F77"/>
    <w:rsid w:val="00CF2FAF"/>
    <w:rsid w:val="00D1325B"/>
    <w:rsid w:val="00D427A2"/>
    <w:rsid w:val="00D71BA1"/>
    <w:rsid w:val="00D857EB"/>
    <w:rsid w:val="00E134D2"/>
    <w:rsid w:val="00E14482"/>
    <w:rsid w:val="00E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Mazzeo Maria</cp:lastModifiedBy>
  <cp:revision>5</cp:revision>
  <cp:lastPrinted>2012-10-19T09:00:00Z</cp:lastPrinted>
  <dcterms:created xsi:type="dcterms:W3CDTF">2012-10-30T16:10:00Z</dcterms:created>
  <dcterms:modified xsi:type="dcterms:W3CDTF">2012-10-31T16:41:00Z</dcterms:modified>
</cp:coreProperties>
</file>