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24" w:rsidRPr="000B1624" w:rsidRDefault="000B1624" w:rsidP="000B1624">
      <w:pPr>
        <w:tabs>
          <w:tab w:val="left" w:pos="1191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>SCHEDA DI PARTECIPAZIONE DA RESTITUIRE AD ASSIMPREDIL ANCE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 xml:space="preserve">(Ornella Casi - tel. 0288129586 - fax 0288129557 - e-mail </w:t>
      </w:r>
      <w:hyperlink r:id="rId5" w:history="1">
        <w:r w:rsidRPr="000B1624">
          <w:rPr>
            <w:rFonts w:ascii="Arial" w:eastAsia="Times New Roman" w:hAnsi="Arial" w:cs="Times New Roman"/>
            <w:color w:val="0000FF"/>
            <w:sz w:val="18"/>
            <w:szCs w:val="20"/>
            <w:u w:val="single"/>
            <w:lang w:eastAsia="it-IT"/>
          </w:rPr>
          <w:t>o.casi@assimpredilance.it</w:t>
        </w:r>
      </w:hyperlink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>)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8"/>
          <w:szCs w:val="20"/>
          <w:lang w:eastAsia="it-IT"/>
        </w:rPr>
      </w:pPr>
      <w:r w:rsidRPr="000B1624">
        <w:rPr>
          <w:rFonts w:ascii="Arial" w:eastAsia="Times New Roman" w:hAnsi="Arial" w:cs="Times New Roman"/>
          <w:b/>
          <w:i/>
          <w:sz w:val="18"/>
          <w:szCs w:val="20"/>
          <w:lang w:eastAsia="it-IT"/>
        </w:rPr>
        <w:t>Incontro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>
        <w:rPr>
          <w:rFonts w:ascii="Arial" w:eastAsia="Times New Roman" w:hAnsi="Arial" w:cs="Times New Roman"/>
          <w:i/>
          <w:noProof/>
          <w:sz w:val="18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257810</wp:posOffset>
            </wp:positionV>
            <wp:extent cx="1852930" cy="584835"/>
            <wp:effectExtent l="0" t="0" r="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624" w:rsidRPr="000B1624" w:rsidRDefault="000B1624" w:rsidP="000B1624">
      <w:pPr>
        <w:tabs>
          <w:tab w:val="left" w:pos="87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19"/>
          <w:szCs w:val="19"/>
          <w:lang w:eastAsia="it-IT"/>
        </w:rPr>
      </w:pPr>
      <w:r w:rsidRPr="000B1624">
        <w:rPr>
          <w:rFonts w:ascii="Arial" w:eastAsia="Times New Roman" w:hAnsi="Arial" w:cs="Arial"/>
          <w:b/>
          <w:bCs/>
          <w:spacing w:val="-2"/>
          <w:sz w:val="19"/>
          <w:szCs w:val="19"/>
          <w:lang w:eastAsia="it-IT"/>
        </w:rPr>
        <w:t>"ACCORDI COLLETT</w:t>
      </w:r>
      <w:r>
        <w:rPr>
          <w:rFonts w:ascii="Arial" w:eastAsia="Times New Roman" w:hAnsi="Arial" w:cs="Arial"/>
          <w:b/>
          <w:bCs/>
          <w:spacing w:val="-2"/>
          <w:sz w:val="19"/>
          <w:szCs w:val="19"/>
          <w:lang w:eastAsia="it-IT"/>
        </w:rPr>
        <w:t>IVI PROVINCIALI 22 OTTOBRE 2012</w:t>
      </w:r>
      <w:r w:rsidRPr="000B1624">
        <w:rPr>
          <w:rFonts w:ascii="Arial" w:eastAsia="Times New Roman" w:hAnsi="Arial" w:cs="Arial"/>
          <w:b/>
          <w:bCs/>
          <w:spacing w:val="-2"/>
          <w:sz w:val="19"/>
          <w:szCs w:val="19"/>
          <w:lang w:eastAsia="it-IT"/>
        </w:rPr>
        <w:t>"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spellStart"/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Prov</w:t>
            </w:r>
            <w:proofErr w:type="spellEnd"/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B1624" w:rsidRPr="000B1624" w:rsidTr="00BA4605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smallCap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0B1624">
        <w:rPr>
          <w:rFonts w:ascii="Arial" w:eastAsia="Times New Roman" w:hAnsi="Arial" w:cs="Arial"/>
          <w:sz w:val="19"/>
          <w:szCs w:val="19"/>
          <w:lang w:eastAsia="it-IT"/>
        </w:rPr>
        <w:t>Si prenota la partecipazione per l'incontro sotto indicato (barrare una o più caselle di interesse)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0B1624" w:rsidRPr="000B1624" w:rsidTr="00BA4605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Monza - Martedì 13 novembre 2012 - dalle ore 10.00 alle ore 12.00</w:t>
            </w:r>
          </w:p>
        </w:tc>
      </w:tr>
      <w:tr w:rsidR="000B1624" w:rsidRPr="000B1624" w:rsidTr="00BA4605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0B1624" w:rsidRPr="000B1624" w:rsidRDefault="000B1624" w:rsidP="00B33F3A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 xml:space="preserve">Milano - </w:t>
            </w:r>
            <w:r w:rsidR="00B33F3A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Venerdì 23 novembre</w:t>
            </w:r>
            <w:bookmarkStart w:id="0" w:name="_GoBack"/>
            <w:bookmarkEnd w:id="0"/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 xml:space="preserve"> 2012 - dalle ore 10.00 alle ore 12.00</w:t>
            </w:r>
          </w:p>
        </w:tc>
      </w:tr>
      <w:tr w:rsidR="000B1624" w:rsidRPr="000B1624" w:rsidTr="00BA4605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0B1624" w:rsidRPr="000B1624" w:rsidRDefault="000B1624" w:rsidP="000B1624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</w:pPr>
            <w:r w:rsidRPr="000B1624">
              <w:rPr>
                <w:rFonts w:ascii="Arial" w:eastAsia="Times New Roman" w:hAnsi="Arial" w:cs="Times New Roman"/>
                <w:b/>
                <w:sz w:val="18"/>
                <w:szCs w:val="20"/>
                <w:lang w:eastAsia="it-IT"/>
              </w:rPr>
              <w:t>Legnano - Martedì 27 novembre 2012 - dalle ore 15.00 alle ore 17.00</w:t>
            </w:r>
          </w:p>
        </w:tc>
      </w:tr>
    </w:tbl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>Timbro e firma dell’azienda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>Data,………………….</w:t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  <w:t>............................................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  <w:t xml:space="preserve">Informativa ai sensi del </w:t>
      </w:r>
      <w:proofErr w:type="spellStart"/>
      <w:r w:rsidRPr="000B1624"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  <w:t>D.Lgs.</w:t>
      </w:r>
      <w:proofErr w:type="spellEnd"/>
      <w:r w:rsidRPr="000B1624"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  <w:t xml:space="preserve">  n. 196/2003</w:t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 xml:space="preserve">  </w:t>
      </w:r>
      <w:r w:rsidRPr="000B1624"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  <w:t>- Tutela della privacy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I dati vengono trattati con modalità, anche automatizzate, strettamente necessarie a tali scopi.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Il conferimento dei dati è facoltativo, ma serve per l’espletamento del servizio di cui sopra.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Titolare del trattamento è Assimpredil Ance - Associazione delle imprese edili e complementari delle Province di Milano, Lodi, Monza e Brianza.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 xml:space="preserve">Potrà esercitare i diritti di cui all’articolo 7 del </w:t>
      </w:r>
      <w:proofErr w:type="spellStart"/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D.Lgs.</w:t>
      </w:r>
      <w:proofErr w:type="spellEnd"/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 xml:space="preserve"> n. 196/2003 (accesso, integrazione, correzione, opposizione e cancellazione) scrivendo ad Assimpredil, via S. Maurilio 21, 20123 Milano.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b/>
          <w:bCs/>
          <w:sz w:val="16"/>
          <w:szCs w:val="20"/>
          <w:lang w:eastAsia="it-IT"/>
        </w:rPr>
        <w:t>Consenso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Attraverso il conferimento dell’indirizzo e-mail, del numero di telefax consento all’utilizzo di questi strumenti per ricevere informative da Assimpredil Ance.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  <w:t xml:space="preserve">    </w:t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  <w:t xml:space="preserve"> </w:t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 xml:space="preserve"> </w:t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>Firma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6"/>
          <w:szCs w:val="20"/>
          <w:lang w:eastAsia="it-IT"/>
        </w:rPr>
        <w:t xml:space="preserve"> ___________________________</w:t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1" layoutInCell="1" allowOverlap="1" wp14:anchorId="1A271738" wp14:editId="68B2725F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1" layoutInCell="1" allowOverlap="1" wp14:anchorId="20DA8BBE" wp14:editId="7B2FBAB5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3" name="Immagine 3" descr="Descrizione: 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 w:rsidRPr="000B1624"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  <w:r>
        <w:rPr>
          <w:rFonts w:ascii="Arial" w:eastAsia="Times New Roman" w:hAnsi="Arial" w:cs="Times New Roman"/>
          <w:sz w:val="18"/>
          <w:szCs w:val="20"/>
          <w:lang w:eastAsia="it-IT"/>
        </w:rPr>
        <w:tab/>
      </w: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17"/>
          <w:szCs w:val="17"/>
          <w:lang w:eastAsia="it-IT"/>
        </w:rPr>
      </w:pPr>
    </w:p>
    <w:p w:rsidR="000B1624" w:rsidRPr="000B1624" w:rsidRDefault="000B1624" w:rsidP="000B1624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A64D17" w:rsidRDefault="00A64D17"/>
    <w:sectPr w:rsidR="00A64D17" w:rsidSect="008373CE">
      <w:pgSz w:w="11907" w:h="16840" w:code="9"/>
      <w:pgMar w:top="1560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2F"/>
    <w:rsid w:val="000B1624"/>
    <w:rsid w:val="00A64D17"/>
    <w:rsid w:val="00B33F3A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.casi@assimpredilanc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3</cp:revision>
  <dcterms:created xsi:type="dcterms:W3CDTF">2012-11-05T11:53:00Z</dcterms:created>
  <dcterms:modified xsi:type="dcterms:W3CDTF">2012-11-05T11:54:00Z</dcterms:modified>
</cp:coreProperties>
</file>